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21"/>
        <w:tblW w:w="10769" w:type="dxa"/>
        <w:tblLook w:val="04A0" w:firstRow="1" w:lastRow="0" w:firstColumn="1" w:lastColumn="0" w:noHBand="0" w:noVBand="1"/>
      </w:tblPr>
      <w:tblGrid>
        <w:gridCol w:w="650"/>
        <w:gridCol w:w="1046"/>
        <w:gridCol w:w="2127"/>
        <w:gridCol w:w="2268"/>
        <w:gridCol w:w="2268"/>
        <w:gridCol w:w="2410"/>
      </w:tblGrid>
      <w:tr w:rsidR="00807D34" w:rsidTr="00747D05">
        <w:trPr>
          <w:trHeight w:val="278"/>
        </w:trPr>
        <w:tc>
          <w:tcPr>
            <w:tcW w:w="650" w:type="dxa"/>
          </w:tcPr>
          <w:p w:rsidR="00807D34" w:rsidRDefault="00807D34" w:rsidP="00747D05">
            <w:r>
              <w:t>GÜN</w:t>
            </w:r>
          </w:p>
        </w:tc>
        <w:tc>
          <w:tcPr>
            <w:tcW w:w="1046" w:type="dxa"/>
          </w:tcPr>
          <w:p w:rsidR="00807D34" w:rsidRDefault="00807D34" w:rsidP="00747D05">
            <w:pPr>
              <w:jc w:val="center"/>
            </w:pPr>
            <w:r>
              <w:t>SAAT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  <w:r>
              <w:t>1.SINIF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  <w:r>
              <w:t>2. SINIF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  <w:r>
              <w:t>3. SINIF</w:t>
            </w: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  <w:r>
              <w:t>4. SINIF</w:t>
            </w:r>
          </w:p>
        </w:tc>
      </w:tr>
      <w:tr w:rsidR="00F1623F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F1623F" w:rsidRDefault="00F1623F" w:rsidP="00747D05">
            <w:pPr>
              <w:ind w:left="708" w:right="113"/>
              <w:jc w:val="center"/>
            </w:pPr>
            <w:r>
              <w:t>PAZARTESİ</w:t>
            </w:r>
          </w:p>
        </w:tc>
        <w:tc>
          <w:tcPr>
            <w:tcW w:w="1046" w:type="dxa"/>
          </w:tcPr>
          <w:p w:rsidR="00F1623F" w:rsidRPr="00B22BD7" w:rsidRDefault="00F1623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vAlign w:val="center"/>
          </w:tcPr>
          <w:p w:rsidR="00F1623F" w:rsidRPr="005D3029" w:rsidRDefault="00F1623F" w:rsidP="00E206C2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1623F" w:rsidRDefault="00F1623F" w:rsidP="00F1623F">
            <w:pPr>
              <w:jc w:val="center"/>
            </w:pPr>
          </w:p>
        </w:tc>
        <w:tc>
          <w:tcPr>
            <w:tcW w:w="2268" w:type="dxa"/>
          </w:tcPr>
          <w:p w:rsidR="00F1623F" w:rsidRDefault="00F1623F" w:rsidP="000C3B6F">
            <w:pPr>
              <w:jc w:val="center"/>
            </w:pPr>
          </w:p>
        </w:tc>
        <w:tc>
          <w:tcPr>
            <w:tcW w:w="2410" w:type="dxa"/>
            <w:vMerge w:val="restart"/>
          </w:tcPr>
          <w:p w:rsidR="00F1623F" w:rsidRPr="005D3029" w:rsidRDefault="00F1623F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F1623F" w:rsidRPr="001763EF" w:rsidRDefault="00F1623F" w:rsidP="00747D05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Bölüm Öğretim </w:t>
            </w:r>
            <w:r w:rsidRPr="00D4028B">
              <w:rPr>
                <w:rFonts w:ascii="Arial Narrow" w:hAnsi="Arial Narrow"/>
                <w:color w:val="000000"/>
                <w:sz w:val="16"/>
                <w:szCs w:val="16"/>
              </w:rPr>
              <w:t>Üyeleri</w:t>
            </w:r>
          </w:p>
        </w:tc>
      </w:tr>
      <w:tr w:rsidR="00F1623F" w:rsidTr="00747D05">
        <w:trPr>
          <w:trHeight w:val="297"/>
        </w:trPr>
        <w:tc>
          <w:tcPr>
            <w:tcW w:w="650" w:type="dxa"/>
            <w:vMerge/>
          </w:tcPr>
          <w:p w:rsidR="00F1623F" w:rsidRDefault="00F1623F" w:rsidP="00747D05">
            <w:pPr>
              <w:jc w:val="center"/>
            </w:pPr>
          </w:p>
        </w:tc>
        <w:tc>
          <w:tcPr>
            <w:tcW w:w="1046" w:type="dxa"/>
          </w:tcPr>
          <w:p w:rsidR="00F1623F" w:rsidRPr="00B22BD7" w:rsidRDefault="00F1623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</w:tcPr>
          <w:p w:rsidR="00F1623F" w:rsidRDefault="00F1623F" w:rsidP="00747D05">
            <w:pPr>
              <w:jc w:val="center"/>
            </w:pPr>
          </w:p>
        </w:tc>
        <w:tc>
          <w:tcPr>
            <w:tcW w:w="2268" w:type="dxa"/>
          </w:tcPr>
          <w:p w:rsidR="00F1623F" w:rsidRDefault="00F1623F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1623F" w:rsidRPr="00D72CE5" w:rsidRDefault="00F1623F" w:rsidP="000C3B6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İST- 333 Olasılık ve İstatistik</w:t>
            </w:r>
          </w:p>
          <w:p w:rsidR="00F1623F" w:rsidRPr="000E565C" w:rsidRDefault="00F1623F" w:rsidP="000C3B6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>S. Çalık, S1</w:t>
            </w:r>
          </w:p>
          <w:p w:rsidR="00F1623F" w:rsidRDefault="00F1623F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F1623F" w:rsidRDefault="00F1623F" w:rsidP="00747D05">
            <w:pPr>
              <w:jc w:val="center"/>
            </w:pPr>
          </w:p>
        </w:tc>
      </w:tr>
      <w:tr w:rsidR="000C3B6F" w:rsidTr="00747D05">
        <w:trPr>
          <w:trHeight w:val="297"/>
        </w:trPr>
        <w:tc>
          <w:tcPr>
            <w:tcW w:w="650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1046" w:type="dxa"/>
          </w:tcPr>
          <w:p w:rsidR="000C3B6F" w:rsidRPr="00B22BD7" w:rsidRDefault="000C3B6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C3B6F" w:rsidRPr="005D3029" w:rsidRDefault="000C3B6F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KMÜ-211 Mesleki </w:t>
            </w:r>
            <w:proofErr w:type="spellStart"/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İng.I</w:t>
            </w:r>
            <w:proofErr w:type="spellEnd"/>
          </w:p>
          <w:p w:rsidR="000C3B6F" w:rsidRPr="00B22BD7" w:rsidRDefault="000C3B6F" w:rsidP="002D24EF">
            <w:pPr>
              <w:jc w:val="center"/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="002D24EF"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410" w:type="dxa"/>
          </w:tcPr>
          <w:p w:rsidR="000C3B6F" w:rsidRDefault="000C3B6F" w:rsidP="00747D05">
            <w:pPr>
              <w:jc w:val="center"/>
            </w:pPr>
          </w:p>
        </w:tc>
      </w:tr>
      <w:tr w:rsidR="000C3B6F" w:rsidTr="00747D05">
        <w:trPr>
          <w:trHeight w:val="297"/>
        </w:trPr>
        <w:tc>
          <w:tcPr>
            <w:tcW w:w="650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1046" w:type="dxa"/>
          </w:tcPr>
          <w:p w:rsidR="000C3B6F" w:rsidRPr="00B22BD7" w:rsidRDefault="000C3B6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410" w:type="dxa"/>
          </w:tcPr>
          <w:p w:rsidR="000C3B6F" w:rsidRDefault="000C3B6F" w:rsidP="00747D05">
            <w:pPr>
              <w:jc w:val="center"/>
            </w:pPr>
          </w:p>
        </w:tc>
      </w:tr>
      <w:tr w:rsidR="00D1449F" w:rsidTr="00747D05">
        <w:trPr>
          <w:trHeight w:val="297"/>
        </w:trPr>
        <w:tc>
          <w:tcPr>
            <w:tcW w:w="650" w:type="dxa"/>
            <w:vMerge/>
          </w:tcPr>
          <w:p w:rsidR="00D1449F" w:rsidRDefault="00D1449F" w:rsidP="00747D05">
            <w:pPr>
              <w:jc w:val="center"/>
            </w:pPr>
          </w:p>
        </w:tc>
        <w:tc>
          <w:tcPr>
            <w:tcW w:w="1046" w:type="dxa"/>
          </w:tcPr>
          <w:p w:rsidR="00D1449F" w:rsidRPr="00B22BD7" w:rsidRDefault="00D1449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D1449F" w:rsidRDefault="00D1449F" w:rsidP="003F1B2D">
            <w:pPr>
              <w:jc w:val="center"/>
            </w:pPr>
          </w:p>
        </w:tc>
        <w:tc>
          <w:tcPr>
            <w:tcW w:w="2268" w:type="dxa"/>
            <w:vMerge w:val="restart"/>
          </w:tcPr>
          <w:p w:rsidR="00D1449F" w:rsidRPr="000575ED" w:rsidRDefault="00D1449F" w:rsidP="00D1449F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  <w:r w:rsidRPr="000575ED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KİM-225 Analitik Kimya</w:t>
            </w:r>
          </w:p>
          <w:p w:rsidR="00D1449F" w:rsidRDefault="00D1449F" w:rsidP="00D1449F">
            <w:pPr>
              <w:jc w:val="center"/>
            </w:pPr>
            <w:proofErr w:type="spellStart"/>
            <w:r w:rsidRPr="000575ED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D1</w:t>
            </w:r>
          </w:p>
        </w:tc>
        <w:tc>
          <w:tcPr>
            <w:tcW w:w="2268" w:type="dxa"/>
            <w:vMerge w:val="restart"/>
          </w:tcPr>
          <w:p w:rsidR="00D1449F" w:rsidRPr="005D3029" w:rsidRDefault="00D1449F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D1449F" w:rsidRPr="00B22BD7" w:rsidRDefault="00D1449F" w:rsidP="00747D05">
            <w:pPr>
              <w:jc w:val="center"/>
            </w:pPr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Kar </w:t>
            </w:r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M.Karataş</w:t>
            </w:r>
            <w:proofErr w:type="spellEnd"/>
            <w:proofErr w:type="gramEnd"/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D1449F" w:rsidRDefault="00D1449F" w:rsidP="00747D05">
            <w:pPr>
              <w:jc w:val="center"/>
            </w:pPr>
          </w:p>
        </w:tc>
      </w:tr>
      <w:tr w:rsidR="00D1449F" w:rsidTr="00747D05">
        <w:trPr>
          <w:trHeight w:val="297"/>
        </w:trPr>
        <w:tc>
          <w:tcPr>
            <w:tcW w:w="650" w:type="dxa"/>
            <w:vMerge/>
          </w:tcPr>
          <w:p w:rsidR="00D1449F" w:rsidRDefault="00D1449F" w:rsidP="00747D05">
            <w:pPr>
              <w:jc w:val="center"/>
            </w:pPr>
          </w:p>
        </w:tc>
        <w:tc>
          <w:tcPr>
            <w:tcW w:w="1046" w:type="dxa"/>
          </w:tcPr>
          <w:p w:rsidR="00D1449F" w:rsidRPr="00B22BD7" w:rsidRDefault="00D1449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D1449F" w:rsidRDefault="00D1449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D1449F" w:rsidRDefault="00D1449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D1449F" w:rsidRDefault="00D1449F" w:rsidP="00747D05">
            <w:pPr>
              <w:jc w:val="center"/>
            </w:pPr>
          </w:p>
        </w:tc>
        <w:tc>
          <w:tcPr>
            <w:tcW w:w="2410" w:type="dxa"/>
          </w:tcPr>
          <w:p w:rsidR="00D1449F" w:rsidRDefault="00D1449F" w:rsidP="00747D05">
            <w:pPr>
              <w:jc w:val="center"/>
            </w:pPr>
          </w:p>
        </w:tc>
      </w:tr>
      <w:tr w:rsidR="001C584C" w:rsidTr="00747D05">
        <w:trPr>
          <w:trHeight w:val="297"/>
        </w:trPr>
        <w:tc>
          <w:tcPr>
            <w:tcW w:w="650" w:type="dxa"/>
            <w:vMerge/>
          </w:tcPr>
          <w:p w:rsidR="001C584C" w:rsidRDefault="001C584C" w:rsidP="00747D05">
            <w:pPr>
              <w:jc w:val="center"/>
            </w:pPr>
          </w:p>
        </w:tc>
        <w:tc>
          <w:tcPr>
            <w:tcW w:w="1046" w:type="dxa"/>
          </w:tcPr>
          <w:p w:rsidR="001C584C" w:rsidRPr="00B22BD7" w:rsidRDefault="001C584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1C584C" w:rsidRDefault="001C584C" w:rsidP="00747D05">
            <w:pPr>
              <w:jc w:val="center"/>
            </w:pPr>
          </w:p>
        </w:tc>
        <w:tc>
          <w:tcPr>
            <w:tcW w:w="2268" w:type="dxa"/>
          </w:tcPr>
          <w:p w:rsidR="001C584C" w:rsidRDefault="001C584C" w:rsidP="00747D05">
            <w:pPr>
              <w:jc w:val="center"/>
            </w:pPr>
          </w:p>
        </w:tc>
        <w:tc>
          <w:tcPr>
            <w:tcW w:w="2268" w:type="dxa"/>
          </w:tcPr>
          <w:p w:rsidR="001C584C" w:rsidRPr="000E565C" w:rsidRDefault="001C584C" w:rsidP="00747D05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1C584C" w:rsidRPr="005D3029" w:rsidRDefault="001C584C" w:rsidP="00747D05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1C584C" w:rsidRDefault="001C584C" w:rsidP="00747D05">
            <w:pPr>
              <w:jc w:val="center"/>
            </w:pPr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 w:rsidRPr="00E4525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1C584C" w:rsidTr="003F1B2D">
        <w:trPr>
          <w:trHeight w:val="297"/>
        </w:trPr>
        <w:tc>
          <w:tcPr>
            <w:tcW w:w="650" w:type="dxa"/>
            <w:vMerge/>
          </w:tcPr>
          <w:p w:rsidR="001C584C" w:rsidRDefault="001C584C" w:rsidP="00747D05">
            <w:pPr>
              <w:jc w:val="center"/>
            </w:pPr>
          </w:p>
        </w:tc>
        <w:tc>
          <w:tcPr>
            <w:tcW w:w="1046" w:type="dxa"/>
          </w:tcPr>
          <w:p w:rsidR="001C584C" w:rsidRPr="00B22BD7" w:rsidRDefault="001C584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1C584C" w:rsidRDefault="001C584C" w:rsidP="00747D05">
            <w:pPr>
              <w:jc w:val="center"/>
            </w:pPr>
          </w:p>
        </w:tc>
        <w:tc>
          <w:tcPr>
            <w:tcW w:w="2268" w:type="dxa"/>
          </w:tcPr>
          <w:p w:rsidR="001C584C" w:rsidRDefault="001C584C" w:rsidP="00747D05">
            <w:pPr>
              <w:jc w:val="center"/>
            </w:pPr>
          </w:p>
        </w:tc>
        <w:tc>
          <w:tcPr>
            <w:tcW w:w="2268" w:type="dxa"/>
          </w:tcPr>
          <w:p w:rsidR="001C584C" w:rsidRDefault="001C584C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1C584C" w:rsidRDefault="001C584C" w:rsidP="00747D05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 w:val="restart"/>
            <w:shd w:val="clear" w:color="auto" w:fill="FFF2CC" w:themeFill="accent4" w:themeFillTint="33"/>
            <w:textDirection w:val="btLr"/>
          </w:tcPr>
          <w:p w:rsidR="0071154C" w:rsidRDefault="0071154C" w:rsidP="00747D05">
            <w:pPr>
              <w:ind w:left="113" w:right="113"/>
              <w:jc w:val="center"/>
            </w:pPr>
            <w:bookmarkStart w:id="0" w:name="_GoBack" w:colFirst="3" w:colLast="3"/>
            <w:r>
              <w:t>SALI</w:t>
            </w: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1154C" w:rsidRPr="005D3029" w:rsidRDefault="0071154C" w:rsidP="00747D05">
            <w:pPr>
              <w:pStyle w:val="Balk9"/>
              <w:outlineLvl w:val="8"/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  <w:t>KMÜ-321 Isı Aktarımı</w:t>
            </w:r>
          </w:p>
          <w:p w:rsidR="0071154C" w:rsidRPr="0076632F" w:rsidRDefault="0071154C" w:rsidP="00747D05">
            <w:pPr>
              <w:jc w:val="center"/>
              <w:rPr>
                <w:b/>
              </w:rPr>
            </w:pPr>
            <w:r w:rsidRPr="005D302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,</w:t>
            </w:r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71154C" w:rsidRDefault="0071154C" w:rsidP="00747D05">
            <w:pPr>
              <w:jc w:val="center"/>
            </w:pPr>
          </w:p>
        </w:tc>
      </w:tr>
      <w:bookmarkEnd w:id="0"/>
      <w:tr w:rsidR="00AD6C97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AD6C97" w:rsidRPr="00B22BD7" w:rsidRDefault="00AD6C97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AD6C97" w:rsidRDefault="00AD6C97" w:rsidP="00D1449F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AD6C97" w:rsidRPr="00A07F8E" w:rsidRDefault="00AD6C97" w:rsidP="00AD6C9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AD6C97" w:rsidRPr="00B22BD7" w:rsidRDefault="00AD6C97" w:rsidP="00AD6C97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G. </w:t>
            </w:r>
            <w:proofErr w:type="gramStart"/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>Özer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  <w:proofErr w:type="gramEnd"/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AD6C97" w:rsidRDefault="00AD6C97" w:rsidP="001E22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KMÜ-309 Ekonomi</w:t>
            </w:r>
          </w:p>
          <w:p w:rsidR="00AD6C97" w:rsidRDefault="00AD6C97" w:rsidP="001E2200">
            <w:pPr>
              <w:jc w:val="center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E.B. Orhan</w:t>
            </w: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AD6C97" w:rsidRPr="005D3029" w:rsidRDefault="00AD6C97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AD6C97" w:rsidRDefault="00AD6C97" w:rsidP="002D24EF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Ş.Taşar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S1</w:t>
            </w:r>
          </w:p>
        </w:tc>
      </w:tr>
      <w:tr w:rsidR="00AD6C97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AD6C97" w:rsidRPr="00B22BD7" w:rsidRDefault="00AD6C97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AD6C97" w:rsidRDefault="00AD6C97" w:rsidP="00747D05">
            <w:pPr>
              <w:jc w:val="center"/>
            </w:pPr>
          </w:p>
        </w:tc>
      </w:tr>
      <w:tr w:rsidR="00FE36CE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FE36CE" w:rsidRPr="00B22BD7" w:rsidRDefault="00FE36CE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:rsidR="00FE36CE" w:rsidRPr="00FE36CE" w:rsidRDefault="00FE36CE" w:rsidP="00FE36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36CE">
              <w:rPr>
                <w:rFonts w:ascii="Arial Narrow" w:hAnsi="Arial Narrow"/>
                <w:sz w:val="16"/>
                <w:szCs w:val="16"/>
              </w:rPr>
              <w:t>MMÜ-153 Teknik Resim</w:t>
            </w:r>
          </w:p>
          <w:p w:rsidR="00FE36CE" w:rsidRPr="00FE36CE" w:rsidRDefault="00FE36CE" w:rsidP="00FE36CE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E36C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M.E. </w:t>
            </w:r>
            <w:proofErr w:type="gramStart"/>
            <w:r w:rsidRPr="00FE36C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Özcan</w:t>
            </w:r>
            <w:r w:rsidRPr="00FE36CE">
              <w:rPr>
                <w:rFonts w:ascii="Arial Narrow" w:hAnsi="Arial Narrow"/>
                <w:iCs/>
                <w:sz w:val="16"/>
                <w:szCs w:val="16"/>
              </w:rPr>
              <w:t xml:space="preserve"> , MD4</w:t>
            </w:r>
            <w:proofErr w:type="gramEnd"/>
            <w:r w:rsidRPr="00FE36CE">
              <w:rPr>
                <w:rFonts w:ascii="Arial Narrow" w:hAnsi="Arial Narrow"/>
                <w:iCs/>
                <w:sz w:val="16"/>
                <w:szCs w:val="16"/>
              </w:rPr>
              <w:t xml:space="preserve"> (</w:t>
            </w:r>
            <w:proofErr w:type="spellStart"/>
            <w:r w:rsidRPr="00FE36CE">
              <w:rPr>
                <w:rFonts w:ascii="Arial Narrow" w:hAnsi="Arial Narrow"/>
                <w:iCs/>
                <w:sz w:val="16"/>
                <w:szCs w:val="16"/>
              </w:rPr>
              <w:t>Mak</w:t>
            </w:r>
            <w:proofErr w:type="spellEnd"/>
            <w:r w:rsidRPr="00FE36CE">
              <w:rPr>
                <w:rFonts w:ascii="Arial Narrow" w:hAnsi="Arial Narrow"/>
                <w:iCs/>
                <w:sz w:val="16"/>
                <w:szCs w:val="16"/>
              </w:rPr>
              <w:t xml:space="preserve">. Müh.D5) </w:t>
            </w:r>
          </w:p>
          <w:p w:rsidR="00FE36CE" w:rsidRDefault="00FE36CE" w:rsidP="005D7367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FE36CE" w:rsidRPr="00747D05" w:rsidRDefault="00FE36CE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FE36CE" w:rsidRPr="005D3029" w:rsidRDefault="00FE36CE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FE36CE" w:rsidRDefault="00FE36CE" w:rsidP="002D24EF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G. Özer,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</w:tr>
      <w:tr w:rsidR="00FE36CE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FE36CE" w:rsidRPr="00B22BD7" w:rsidRDefault="00FE36CE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</w:tr>
      <w:tr w:rsidR="00FE36CE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FE36CE" w:rsidRPr="00B22BD7" w:rsidRDefault="00FE36CE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:rsidR="00FE36CE" w:rsidRDefault="00FE36CE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FE36CE" w:rsidRDefault="00FE36CE" w:rsidP="002D24EF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FE36CE" w:rsidRPr="005D3029" w:rsidRDefault="00FE36CE" w:rsidP="001E22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FE36CE" w:rsidRDefault="00FE36CE" w:rsidP="001E2200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-Bölüm Öğretim Üyeleri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FE36CE" w:rsidRPr="00B22BD7" w:rsidRDefault="00FE36CE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Dersi-III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S1</w:t>
            </w:r>
          </w:p>
          <w:p w:rsidR="00FE36CE" w:rsidRPr="00B22BD7" w:rsidRDefault="00FE36CE" w:rsidP="00747D05">
            <w:pPr>
              <w:keepNext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KMÜ-427-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Biyoteknolojiye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. Gir.</w:t>
            </w:r>
          </w:p>
          <w:p w:rsidR="00FE36CE" w:rsidRPr="00B22BD7" w:rsidRDefault="00FE36CE" w:rsidP="00747D05">
            <w:pPr>
              <w:keepNext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KMÜ-441- Taşınım Teorisi</w:t>
            </w:r>
          </w:p>
          <w:p w:rsidR="00FE36CE" w:rsidRPr="00B22BD7" w:rsidRDefault="00FE36CE" w:rsidP="00747D05">
            <w:pPr>
              <w:jc w:val="center"/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KMÜ-445-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Ekstraktif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Metalurji</w:t>
            </w:r>
            <w:proofErr w:type="spellEnd"/>
          </w:p>
        </w:tc>
      </w:tr>
      <w:tr w:rsidR="001E2200" w:rsidTr="00D1449F">
        <w:trPr>
          <w:trHeight w:val="278"/>
        </w:trPr>
        <w:tc>
          <w:tcPr>
            <w:tcW w:w="650" w:type="dxa"/>
            <w:vMerge/>
          </w:tcPr>
          <w:p w:rsidR="001E2200" w:rsidRDefault="001E2200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1E2200" w:rsidRPr="00B22BD7" w:rsidRDefault="001E2200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1E2200" w:rsidRDefault="001E2200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1E2200" w:rsidRDefault="001E2200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1E2200" w:rsidRDefault="001E2200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1E2200" w:rsidRDefault="001E2200" w:rsidP="00747D05">
            <w:pPr>
              <w:jc w:val="center"/>
            </w:pPr>
          </w:p>
        </w:tc>
      </w:tr>
      <w:tr w:rsidR="00806361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6361" w:rsidRDefault="00806361" w:rsidP="00747D05">
            <w:pPr>
              <w:ind w:left="113" w:right="113"/>
              <w:jc w:val="center"/>
            </w:pPr>
            <w:r>
              <w:t>ÇARŞAMBA</w:t>
            </w:r>
          </w:p>
        </w:tc>
        <w:tc>
          <w:tcPr>
            <w:tcW w:w="1046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806361" w:rsidRDefault="00806361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="0071584D" w:rsidRPr="00E45259">
              <w:rPr>
                <w:rFonts w:ascii="Arial Narrow" w:hAnsi="Arial Narrow"/>
                <w:color w:val="000000"/>
                <w:sz w:val="16"/>
                <w:szCs w:val="16"/>
              </w:rPr>
              <w:t xml:space="preserve"> Bölüm Öğretim Üyeleri</w:t>
            </w:r>
          </w:p>
        </w:tc>
        <w:tc>
          <w:tcPr>
            <w:tcW w:w="2410" w:type="dxa"/>
            <w:vMerge w:val="restart"/>
          </w:tcPr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KMÜ-423 Kimya Müh. Tasarımı-I</w:t>
            </w:r>
          </w:p>
          <w:p w:rsidR="00806361" w:rsidRDefault="00806361" w:rsidP="0065154A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197D87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G. </w:t>
            </w:r>
            <w:proofErr w:type="gramStart"/>
            <w:r w:rsidR="00197D87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Özer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r w:rsidR="002D24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S</w:t>
            </w:r>
            <w:r w:rsidR="00E01B3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AD6C97" w:rsidTr="00747D05">
        <w:trPr>
          <w:trHeight w:val="218"/>
        </w:trPr>
        <w:tc>
          <w:tcPr>
            <w:tcW w:w="650" w:type="dxa"/>
            <w:vMerge/>
          </w:tcPr>
          <w:p w:rsidR="00AD6C97" w:rsidRDefault="00AD6C97" w:rsidP="0071154C">
            <w:pPr>
              <w:jc w:val="center"/>
            </w:pPr>
          </w:p>
        </w:tc>
        <w:tc>
          <w:tcPr>
            <w:tcW w:w="1046" w:type="dxa"/>
          </w:tcPr>
          <w:p w:rsidR="00AD6C97" w:rsidRPr="00B22BD7" w:rsidRDefault="00AD6C97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</w:tcPr>
          <w:p w:rsidR="00AD6C97" w:rsidRDefault="00AD6C97" w:rsidP="0071154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D6C97" w:rsidRPr="00A07F8E" w:rsidRDefault="00AD6C97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AD6C97" w:rsidRDefault="00AD6C97" w:rsidP="0071154C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proofErr w:type="gramStart"/>
            <w:r w:rsidRPr="00EA67B8">
              <w:rPr>
                <w:rFonts w:ascii="Arial Narrow" w:hAnsi="Arial Narrow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G. Özer</w:t>
            </w:r>
            <w:r w:rsidRPr="00EA67B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  <w:vMerge/>
          </w:tcPr>
          <w:p w:rsidR="00AD6C97" w:rsidRDefault="00AD6C97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AD6C97" w:rsidRDefault="00AD6C97" w:rsidP="0071154C">
            <w:pPr>
              <w:jc w:val="center"/>
            </w:pPr>
          </w:p>
        </w:tc>
      </w:tr>
      <w:tr w:rsidR="00AD6C97" w:rsidTr="00747D05">
        <w:trPr>
          <w:trHeight w:val="278"/>
        </w:trPr>
        <w:tc>
          <w:tcPr>
            <w:tcW w:w="650" w:type="dxa"/>
            <w:vMerge/>
          </w:tcPr>
          <w:p w:rsidR="00AD6C97" w:rsidRDefault="00AD6C97" w:rsidP="0071154C">
            <w:pPr>
              <w:jc w:val="center"/>
            </w:pPr>
          </w:p>
        </w:tc>
        <w:tc>
          <w:tcPr>
            <w:tcW w:w="1046" w:type="dxa"/>
          </w:tcPr>
          <w:p w:rsidR="00AD6C97" w:rsidRPr="00B22BD7" w:rsidRDefault="00AD6C97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AD6C97" w:rsidRDefault="00AD6C97" w:rsidP="0071154C">
            <w:pPr>
              <w:jc w:val="center"/>
            </w:pPr>
          </w:p>
        </w:tc>
        <w:tc>
          <w:tcPr>
            <w:tcW w:w="2268" w:type="dxa"/>
            <w:vMerge/>
          </w:tcPr>
          <w:p w:rsidR="00AD6C97" w:rsidRDefault="00AD6C97" w:rsidP="0071154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D6C97" w:rsidRPr="005D3029" w:rsidRDefault="00AD6C97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 Reaksiyon Müh.-I</w:t>
            </w:r>
          </w:p>
          <w:p w:rsidR="00AD6C97" w:rsidRPr="001466DC" w:rsidRDefault="00AD6C97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R. 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Orhan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D0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M.Karataş</w:t>
            </w:r>
            <w:proofErr w:type="spellEnd"/>
            <w:r w:rsidRPr="00AC7D09"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AD6C97" w:rsidRDefault="00AD6C97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</w:tcPr>
          <w:p w:rsidR="0071154C" w:rsidRPr="00844C5F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71154C" w:rsidRDefault="0071154C" w:rsidP="0071154C">
            <w:pPr>
              <w:jc w:val="center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A. Ölçücü, D1</w:t>
            </w:r>
          </w:p>
        </w:tc>
        <w:tc>
          <w:tcPr>
            <w:tcW w:w="2268" w:type="dxa"/>
          </w:tcPr>
          <w:p w:rsidR="0071154C" w:rsidRPr="00B22BD7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71154C" w:rsidRPr="005D3029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 xml:space="preserve">KMÜ-401 Kimya </w:t>
            </w:r>
            <w:proofErr w:type="spellStart"/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Müh.Lb.I</w:t>
            </w:r>
            <w:proofErr w:type="spellEnd"/>
          </w:p>
          <w:p w:rsidR="0071154C" w:rsidRPr="005D3029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Yılgın </w:t>
            </w: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-Bölüm </w:t>
            </w:r>
            <w:proofErr w:type="spellStart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Öğr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. Elemanları, Prof. </w:t>
            </w:r>
            <w:proofErr w:type="spellStart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Memnune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 Bildik Kimya Müh. </w:t>
            </w:r>
            <w:proofErr w:type="spellStart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71154C" w:rsidRPr="00D72CE5" w:rsidRDefault="0071154C" w:rsidP="0071154C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KMÜ-101 Kimya Müh. Giriş</w:t>
            </w:r>
          </w:p>
          <w:p w:rsidR="0071154C" w:rsidRDefault="0071154C" w:rsidP="0071154C">
            <w:pPr>
              <w:jc w:val="center"/>
            </w:pPr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N. </w:t>
            </w:r>
            <w:proofErr w:type="spellStart"/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>Duranay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 w:val="restart"/>
            <w:shd w:val="clear" w:color="auto" w:fill="FFF2CC" w:themeFill="accent4" w:themeFillTint="33"/>
            <w:textDirection w:val="btLr"/>
          </w:tcPr>
          <w:p w:rsidR="0071154C" w:rsidRDefault="0071154C" w:rsidP="0071154C">
            <w:pPr>
              <w:ind w:left="113" w:right="113"/>
              <w:jc w:val="center"/>
            </w:pPr>
            <w:r>
              <w:t>PERŞEMBE</w:t>
            </w: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Pr="0035491F" w:rsidRDefault="0071154C" w:rsidP="0071154C">
            <w:pPr>
              <w:pStyle w:val="Balk9"/>
              <w:outlineLvl w:val="8"/>
              <w:rPr>
                <w:rFonts w:ascii="Arial Narrow" w:hAnsi="Arial Narrow"/>
                <w:bCs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Pr="005D3029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KMÜ-323Reaksiyon Müh.-I</w:t>
            </w:r>
          </w:p>
          <w:p w:rsidR="0071154C" w:rsidRPr="001763EF" w:rsidRDefault="0071154C" w:rsidP="0071154C">
            <w:pPr>
              <w:jc w:val="center"/>
              <w:rPr>
                <w:b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R. Orhan</w:t>
            </w: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, </w:t>
            </w: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</w:t>
            </w: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Karataş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D1449F" w:rsidRPr="00B22BD7" w:rsidRDefault="00D1449F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KMÜ-205 Kalite ve Çevre </w:t>
            </w: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Yönetimi </w:t>
            </w:r>
            <w:proofErr w:type="spellStart"/>
            <w:r w:rsidRPr="00A07F8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M.Yılgın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D1449F" w:rsidRPr="005D3029" w:rsidRDefault="00D1449F" w:rsidP="00D1449F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KİM-331 Ens. Analiz</w:t>
            </w:r>
          </w:p>
          <w:p w:rsidR="00D1449F" w:rsidRDefault="00D1449F" w:rsidP="00D1449F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D1449F" w:rsidRPr="005D3029" w:rsidRDefault="00D1449F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KMÜ-423 Kimya Müh. Tasarımı-I</w:t>
            </w:r>
          </w:p>
          <w:p w:rsidR="00D1449F" w:rsidRPr="004C6845" w:rsidRDefault="00D1449F" w:rsidP="0071154C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 S1</w:t>
            </w:r>
          </w:p>
        </w:tc>
      </w:tr>
      <w:tr w:rsidR="00D1449F" w:rsidTr="00747D05">
        <w:trPr>
          <w:trHeight w:val="73"/>
        </w:trPr>
        <w:tc>
          <w:tcPr>
            <w:tcW w:w="650" w:type="dxa"/>
            <w:vMerge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D1449F" w:rsidRDefault="00D1449F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1154C" w:rsidRPr="00A07F8E" w:rsidRDefault="0071154C" w:rsidP="0071154C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KİM-227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Anl.Kimya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71154C" w:rsidRPr="00614202" w:rsidRDefault="0071154C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</w:t>
            </w:r>
            <w:r w:rsidRPr="00A07F8E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Edb.Fak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614202">
              <w:rPr>
                <w:rFonts w:ascii="Arial Narrow" w:hAnsi="Arial Narrow"/>
                <w:b/>
                <w:color w:val="000000"/>
                <w:sz w:val="16"/>
                <w:szCs w:val="16"/>
              </w:rPr>
              <w:t>F. Biryan</w:t>
            </w:r>
          </w:p>
          <w:p w:rsidR="0071154C" w:rsidRPr="000575ED" w:rsidRDefault="0071154C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71154C" w:rsidRPr="005D3029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71154C" w:rsidRPr="001763EF" w:rsidRDefault="0071154C" w:rsidP="0071154C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</w:t>
            </w:r>
            <w:proofErr w:type="gram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Taşar</w:t>
            </w:r>
            <w:proofErr w:type="spellEnd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  <w:proofErr w:type="gramEnd"/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71154C" w:rsidRPr="005D3029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71154C" w:rsidRPr="0076632F" w:rsidRDefault="0071154C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 w:rsidRPr="0076632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G. Özer,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 w:rsidRPr="0076632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Seçmeli Meslek Dersi-I  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S1 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      </w:t>
            </w:r>
          </w:p>
          <w:p w:rsidR="0071154C" w:rsidRPr="00B22BD7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KMÜ-305-End.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Sist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Gir</w:t>
            </w:r>
          </w:p>
          <w:p w:rsidR="0071154C" w:rsidRPr="005D3029" w:rsidRDefault="0071154C" w:rsidP="0071154C">
            <w:pPr>
              <w:ind w:firstLine="283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KMÜ-307-Korozyon</w:t>
            </w:r>
          </w:p>
          <w:p w:rsidR="0071154C" w:rsidRPr="005D3029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KMÜ-327- Elektrokimya</w:t>
            </w:r>
          </w:p>
          <w:p w:rsidR="0071154C" w:rsidRPr="001466DC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71154C" w:rsidRPr="005D3029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71154C" w:rsidRDefault="0071154C" w:rsidP="0071154C">
            <w:pPr>
              <w:jc w:val="center"/>
            </w:pPr>
            <w:proofErr w:type="spellStart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71154C" w:rsidTr="00F1623F">
        <w:trPr>
          <w:trHeight w:val="278"/>
        </w:trPr>
        <w:tc>
          <w:tcPr>
            <w:tcW w:w="650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71154C" w:rsidRDefault="0071154C" w:rsidP="0071154C">
            <w:pPr>
              <w:ind w:left="113" w:right="113"/>
              <w:jc w:val="center"/>
            </w:pPr>
            <w:r>
              <w:t>CUMA</w:t>
            </w:r>
          </w:p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71154C" w:rsidRPr="005D3029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71154C" w:rsidRDefault="0071154C" w:rsidP="0071154C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 Bölüm Öğretim Üyeleri</w:t>
            </w:r>
          </w:p>
        </w:tc>
      </w:tr>
      <w:tr w:rsidR="0071154C" w:rsidTr="00D1449F">
        <w:trPr>
          <w:trHeight w:val="330"/>
        </w:trPr>
        <w:tc>
          <w:tcPr>
            <w:tcW w:w="650" w:type="dxa"/>
            <w:vMerge/>
          </w:tcPr>
          <w:p w:rsidR="0071154C" w:rsidRDefault="0071154C" w:rsidP="0071154C"/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154C" w:rsidRPr="00B22BD7" w:rsidRDefault="0071154C" w:rsidP="007115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Pr="005D3029" w:rsidRDefault="0071154C" w:rsidP="0071154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KMÜ-321 Isı Aktarımı</w:t>
            </w:r>
          </w:p>
          <w:p w:rsidR="0071154C" w:rsidRPr="002D24EF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 w:rsidRPr="00D72CE5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,</w:t>
            </w:r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10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</w:tcPr>
          <w:p w:rsidR="00D1449F" w:rsidRDefault="00D1449F" w:rsidP="0071154C"/>
        </w:tc>
        <w:tc>
          <w:tcPr>
            <w:tcW w:w="1046" w:type="dxa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1449F" w:rsidRPr="00844C5F" w:rsidRDefault="00D1449F" w:rsidP="00D1449F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D1449F" w:rsidRPr="004B45B6" w:rsidRDefault="00D1449F" w:rsidP="00D144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A. </w:t>
            </w:r>
            <w:r w:rsidRPr="004B45B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Ölçücü,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  <w:p w:rsidR="00D1449F" w:rsidRPr="00A07F8E" w:rsidRDefault="00D1449F" w:rsidP="0071154C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</w:tcPr>
          <w:p w:rsidR="00D1449F" w:rsidRPr="0035491F" w:rsidRDefault="00D1449F" w:rsidP="00D144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5491F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D1449F" w:rsidRDefault="00D1449F" w:rsidP="00D1449F">
            <w:pPr>
              <w:jc w:val="center"/>
            </w:pPr>
            <w:r w:rsidRPr="0035491F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35491F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Kar 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, </w:t>
            </w:r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</w:t>
            </w:r>
            <w:proofErr w:type="gram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Karataş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 S1</w:t>
            </w:r>
          </w:p>
        </w:tc>
        <w:tc>
          <w:tcPr>
            <w:tcW w:w="2410" w:type="dxa"/>
            <w:vMerge w:val="restart"/>
          </w:tcPr>
          <w:p w:rsidR="00D1449F" w:rsidRPr="005D3029" w:rsidRDefault="00D1449F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Dersi-IV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S1</w:t>
            </w:r>
          </w:p>
          <w:p w:rsidR="00D1449F" w:rsidRPr="00B22BD7" w:rsidRDefault="00D1449F" w:rsidP="0071154C">
            <w:pPr>
              <w:pStyle w:val="Balk6"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KMÜ-411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Mekanik Ayırma</w:t>
            </w:r>
          </w:p>
          <w:p w:rsidR="00D1449F" w:rsidRPr="00B22BD7" w:rsidRDefault="00D1449F" w:rsidP="0071154C">
            <w:pPr>
              <w:pStyle w:val="Balk6"/>
              <w:jc w:val="center"/>
              <w:outlineLvl w:val="5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      </w:t>
            </w: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KMÜ-419-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Reaksiyon </w:t>
            </w:r>
            <w:proofErr w:type="spellStart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Müh.Pol</w:t>
            </w:r>
            <w:proofErr w:type="spellEnd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.</w:t>
            </w:r>
          </w:p>
          <w:p w:rsidR="00D1449F" w:rsidRDefault="00D1449F" w:rsidP="0071154C">
            <w:pPr>
              <w:jc w:val="center"/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KMÜ-447-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Yakıt Tek. Gir.</w:t>
            </w: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</w:tcPr>
          <w:p w:rsidR="00D1449F" w:rsidRDefault="00D1449F" w:rsidP="0071154C"/>
        </w:tc>
        <w:tc>
          <w:tcPr>
            <w:tcW w:w="1046" w:type="dxa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vMerge/>
          </w:tcPr>
          <w:p w:rsidR="00D1449F" w:rsidRPr="00937066" w:rsidRDefault="00D1449F" w:rsidP="0071154C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410" w:type="dxa"/>
            <w:vMerge/>
          </w:tcPr>
          <w:p w:rsidR="00D1449F" w:rsidRDefault="00D1449F" w:rsidP="0071154C">
            <w:pPr>
              <w:jc w:val="center"/>
            </w:pP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</w:tcPr>
          <w:p w:rsidR="00D1449F" w:rsidRDefault="00D1449F" w:rsidP="0071154C"/>
        </w:tc>
        <w:tc>
          <w:tcPr>
            <w:tcW w:w="1046" w:type="dxa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D1449F" w:rsidRPr="00A07F8E" w:rsidRDefault="00D1449F" w:rsidP="00D1449F">
            <w:pPr>
              <w:pStyle w:val="Balk9"/>
              <w:tabs>
                <w:tab w:val="center" w:pos="1175"/>
              </w:tabs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</w:t>
            </w:r>
            <w:proofErr w:type="gramStart"/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241  Fizikokimya</w:t>
            </w:r>
            <w:proofErr w:type="gramEnd"/>
          </w:p>
          <w:p w:rsidR="00D1449F" w:rsidRPr="00B22BD7" w:rsidRDefault="00D1449F" w:rsidP="00D1449F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M.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Temuz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410" w:type="dxa"/>
          </w:tcPr>
          <w:p w:rsidR="00D1449F" w:rsidRDefault="00D1449F" w:rsidP="0071154C">
            <w:pPr>
              <w:jc w:val="center"/>
            </w:pP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</w:tcPr>
          <w:p w:rsidR="00D1449F" w:rsidRDefault="00D1449F" w:rsidP="0071154C"/>
        </w:tc>
        <w:tc>
          <w:tcPr>
            <w:tcW w:w="1046" w:type="dxa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410" w:type="dxa"/>
          </w:tcPr>
          <w:p w:rsidR="00D1449F" w:rsidRDefault="00D1449F" w:rsidP="0071154C">
            <w:pPr>
              <w:jc w:val="center"/>
            </w:pPr>
          </w:p>
        </w:tc>
      </w:tr>
      <w:tr w:rsidR="00D1449F" w:rsidTr="00747D05">
        <w:trPr>
          <w:trHeight w:val="278"/>
        </w:trPr>
        <w:tc>
          <w:tcPr>
            <w:tcW w:w="650" w:type="dxa"/>
            <w:vMerge/>
          </w:tcPr>
          <w:p w:rsidR="00D1449F" w:rsidRDefault="00D1449F" w:rsidP="0071154C"/>
        </w:tc>
        <w:tc>
          <w:tcPr>
            <w:tcW w:w="1046" w:type="dxa"/>
          </w:tcPr>
          <w:p w:rsidR="00D1449F" w:rsidRPr="00B22BD7" w:rsidRDefault="00D1449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  <w:vMerge/>
          </w:tcPr>
          <w:p w:rsidR="00D1449F" w:rsidRDefault="00D1449F" w:rsidP="0071154C">
            <w:pPr>
              <w:jc w:val="center"/>
            </w:pPr>
          </w:p>
        </w:tc>
        <w:tc>
          <w:tcPr>
            <w:tcW w:w="2268" w:type="dxa"/>
          </w:tcPr>
          <w:p w:rsidR="00D1449F" w:rsidRDefault="00D1449F" w:rsidP="0071154C">
            <w:pPr>
              <w:jc w:val="center"/>
            </w:pPr>
          </w:p>
        </w:tc>
        <w:tc>
          <w:tcPr>
            <w:tcW w:w="2410" w:type="dxa"/>
          </w:tcPr>
          <w:p w:rsidR="00D1449F" w:rsidRDefault="00D1449F" w:rsidP="0071154C">
            <w:pPr>
              <w:jc w:val="center"/>
            </w:pPr>
          </w:p>
        </w:tc>
      </w:tr>
      <w:tr w:rsidR="0071154C" w:rsidTr="00747D05">
        <w:trPr>
          <w:trHeight w:val="278"/>
        </w:trPr>
        <w:tc>
          <w:tcPr>
            <w:tcW w:w="650" w:type="dxa"/>
            <w:vMerge/>
          </w:tcPr>
          <w:p w:rsidR="0071154C" w:rsidRDefault="0071154C" w:rsidP="0071154C"/>
        </w:tc>
        <w:tc>
          <w:tcPr>
            <w:tcW w:w="1046" w:type="dxa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268" w:type="dxa"/>
          </w:tcPr>
          <w:p w:rsidR="0071154C" w:rsidRDefault="0071154C" w:rsidP="0071154C">
            <w:pPr>
              <w:jc w:val="center"/>
            </w:pPr>
          </w:p>
        </w:tc>
        <w:tc>
          <w:tcPr>
            <w:tcW w:w="2410" w:type="dxa"/>
          </w:tcPr>
          <w:p w:rsidR="0071154C" w:rsidRDefault="0071154C" w:rsidP="0071154C">
            <w:pPr>
              <w:jc w:val="center"/>
            </w:pPr>
          </w:p>
        </w:tc>
      </w:tr>
    </w:tbl>
    <w:p w:rsidR="00A85D0C" w:rsidRDefault="0065154A" w:rsidP="0093706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KİMYA MÜHENDİSLİĞİ BÖLÜMÜ 2024-2025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GÜZ </w:t>
      </w:r>
      <w:r w:rsidR="000E565C" w:rsidRPr="00937066">
        <w:rPr>
          <w:rFonts w:ascii="Arial Narrow" w:hAnsi="Arial Narrow"/>
          <w:b/>
          <w:sz w:val="18"/>
          <w:szCs w:val="18"/>
        </w:rPr>
        <w:t>YARIYILI HAFTALIK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DERS PROGRAMI</w:t>
      </w:r>
    </w:p>
    <w:p w:rsidR="00807D34" w:rsidRDefault="00C13515" w:rsidP="00C13515">
      <w:pPr>
        <w:ind w:left="8647" w:hanging="8647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Güncel Ortak Ders Programı F. Ü. Mühendislik Fakültesi Dekanlık sayfasında mevcuttur.</w:t>
      </w:r>
      <w:r w:rsidR="00807D3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                 </w:t>
      </w:r>
      <w:r w:rsidR="00807D34">
        <w:rPr>
          <w:rFonts w:ascii="Arial Narrow" w:hAnsi="Arial Narrow"/>
          <w:b/>
          <w:sz w:val="18"/>
          <w:szCs w:val="18"/>
        </w:rPr>
        <w:t>Prof. Dr. Filiz KAR</w:t>
      </w:r>
    </w:p>
    <w:p w:rsidR="00807D34" w:rsidRPr="00937066" w:rsidRDefault="00807D34" w:rsidP="00937066">
      <w:pPr>
        <w:jc w:val="center"/>
        <w:rPr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Bölüm Başkanı</w:t>
      </w:r>
    </w:p>
    <w:sectPr w:rsidR="00807D34" w:rsidRPr="00937066" w:rsidSect="00B2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3D6F"/>
    <w:multiLevelType w:val="hybridMultilevel"/>
    <w:tmpl w:val="F49CCF32"/>
    <w:lvl w:ilvl="0" w:tplc="156E79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B2A"/>
    <w:multiLevelType w:val="hybridMultilevel"/>
    <w:tmpl w:val="B3427352"/>
    <w:lvl w:ilvl="0" w:tplc="84A8A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74C8"/>
    <w:multiLevelType w:val="hybridMultilevel"/>
    <w:tmpl w:val="B8841B8E"/>
    <w:lvl w:ilvl="0" w:tplc="00981B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0E36"/>
    <w:multiLevelType w:val="hybridMultilevel"/>
    <w:tmpl w:val="B81462F2"/>
    <w:lvl w:ilvl="0" w:tplc="CE3663EC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6"/>
    <w:rsid w:val="000324C8"/>
    <w:rsid w:val="000C3B6F"/>
    <w:rsid w:val="000E565C"/>
    <w:rsid w:val="001073F2"/>
    <w:rsid w:val="001466DC"/>
    <w:rsid w:val="00175648"/>
    <w:rsid w:val="001763EF"/>
    <w:rsid w:val="00197D87"/>
    <w:rsid w:val="001C584C"/>
    <w:rsid w:val="001E2200"/>
    <w:rsid w:val="00265539"/>
    <w:rsid w:val="00282836"/>
    <w:rsid w:val="002D24EF"/>
    <w:rsid w:val="0035491F"/>
    <w:rsid w:val="00357041"/>
    <w:rsid w:val="003F1B2D"/>
    <w:rsid w:val="004B45B6"/>
    <w:rsid w:val="004C6845"/>
    <w:rsid w:val="005000D4"/>
    <w:rsid w:val="0053479F"/>
    <w:rsid w:val="00592D2E"/>
    <w:rsid w:val="005B34A7"/>
    <w:rsid w:val="005D6AE4"/>
    <w:rsid w:val="005D7367"/>
    <w:rsid w:val="00614202"/>
    <w:rsid w:val="0065154A"/>
    <w:rsid w:val="00681C8D"/>
    <w:rsid w:val="0071154C"/>
    <w:rsid w:val="0071584D"/>
    <w:rsid w:val="00715F0A"/>
    <w:rsid w:val="00747D05"/>
    <w:rsid w:val="0076632F"/>
    <w:rsid w:val="007B3DD2"/>
    <w:rsid w:val="007D341C"/>
    <w:rsid w:val="00804049"/>
    <w:rsid w:val="00804EFA"/>
    <w:rsid w:val="00806361"/>
    <w:rsid w:val="00807D34"/>
    <w:rsid w:val="008443F7"/>
    <w:rsid w:val="008748BC"/>
    <w:rsid w:val="008E3FAE"/>
    <w:rsid w:val="00937066"/>
    <w:rsid w:val="009619C8"/>
    <w:rsid w:val="00A52815"/>
    <w:rsid w:val="00A54819"/>
    <w:rsid w:val="00A85D0C"/>
    <w:rsid w:val="00AA74A1"/>
    <w:rsid w:val="00AC33FA"/>
    <w:rsid w:val="00AC7D09"/>
    <w:rsid w:val="00AD099A"/>
    <w:rsid w:val="00AD6C97"/>
    <w:rsid w:val="00B22BD7"/>
    <w:rsid w:val="00BB19D5"/>
    <w:rsid w:val="00C13515"/>
    <w:rsid w:val="00C22962"/>
    <w:rsid w:val="00C9373C"/>
    <w:rsid w:val="00CF4193"/>
    <w:rsid w:val="00D1449F"/>
    <w:rsid w:val="00D4028B"/>
    <w:rsid w:val="00D72CE5"/>
    <w:rsid w:val="00D81DF3"/>
    <w:rsid w:val="00E01B31"/>
    <w:rsid w:val="00E05E3B"/>
    <w:rsid w:val="00E206C2"/>
    <w:rsid w:val="00E45259"/>
    <w:rsid w:val="00EA67B8"/>
    <w:rsid w:val="00EE7DD6"/>
    <w:rsid w:val="00F1623F"/>
    <w:rsid w:val="00F20B80"/>
    <w:rsid w:val="00F85DFE"/>
    <w:rsid w:val="00FE202B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0BBEB3-960F-42B2-88F5-E0957FEF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2B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937066"/>
    <w:pPr>
      <w:keepNext/>
      <w:jc w:val="center"/>
      <w:outlineLvl w:val="8"/>
    </w:pPr>
    <w:rPr>
      <w:b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937066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2BD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Filiz</cp:lastModifiedBy>
  <cp:revision>8</cp:revision>
  <dcterms:created xsi:type="dcterms:W3CDTF">2024-09-23T06:22:00Z</dcterms:created>
  <dcterms:modified xsi:type="dcterms:W3CDTF">2024-09-27T08:25:00Z</dcterms:modified>
</cp:coreProperties>
</file>